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6F1940B6" w14:textId="77777777" w:rsidR="009129C0" w:rsidRDefault="009129C0" w:rsidP="009129C0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bookmarkStart w:id="0" w:name="_Hlk183360734"/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36D47F1C" w14:textId="77777777" w:rsidR="009129C0" w:rsidRPr="00F064FA" w:rsidRDefault="009129C0" w:rsidP="009129C0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111D1DEE" w14:textId="77777777" w:rsidR="009129C0" w:rsidRPr="00F064FA" w:rsidRDefault="009129C0" w:rsidP="009129C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511F540" w14:textId="77777777" w:rsidR="009129C0" w:rsidRPr="00F064FA" w:rsidRDefault="009129C0" w:rsidP="009129C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3CFA5E29" w14:textId="77777777" w:rsidR="009129C0" w:rsidRPr="00F064FA" w:rsidRDefault="009129C0" w:rsidP="009129C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6BFB106D" w14:textId="77777777" w:rsidR="009129C0" w:rsidRPr="00F064FA" w:rsidRDefault="009129C0" w:rsidP="009129C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19B21505" w14:textId="77777777" w:rsidR="009129C0" w:rsidRPr="00F064FA" w:rsidRDefault="009129C0" w:rsidP="009129C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FDD1830" w14:textId="77777777" w:rsidR="009129C0" w:rsidRPr="00F064FA" w:rsidRDefault="009129C0" w:rsidP="009129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3FF5CC31" w14:textId="77777777" w:rsidR="009129C0" w:rsidRPr="00F064FA" w:rsidRDefault="009129C0" w:rsidP="009129C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53A75D13" w14:textId="77777777" w:rsidR="009129C0" w:rsidRPr="00F064FA" w:rsidRDefault="009129C0" w:rsidP="009129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56AA839C" w14:textId="77777777" w:rsidR="009129C0" w:rsidRPr="00F064FA" w:rsidRDefault="009129C0" w:rsidP="009129C0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Secretaria de Administração e Recursos Humanos,</w:t>
      </w:r>
    </w:p>
    <w:p w14:paraId="6687CC1D" w14:textId="5C8154D9" w:rsidR="009129C0" w:rsidRDefault="009129C0" w:rsidP="009129C0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ab/>
        <w:t xml:space="preserve">Com base na </w:t>
      </w:r>
      <w:r w:rsidRPr="00F064FA">
        <w:rPr>
          <w:rFonts w:cstheme="minorHAnsi"/>
          <w:b/>
          <w:sz w:val="24"/>
          <w:szCs w:val="24"/>
        </w:rPr>
        <w:t>Etapa de Habilitação</w:t>
      </w:r>
      <w:r w:rsidRPr="00F064FA">
        <w:rPr>
          <w:rFonts w:cstheme="minorHAnsi"/>
          <w:sz w:val="24"/>
          <w:szCs w:val="24"/>
        </w:rPr>
        <w:t xml:space="preserve"> do </w:t>
      </w:r>
      <w:r w:rsidRPr="00D33F11">
        <w:rPr>
          <w:b/>
          <w:color w:val="000000"/>
          <w:sz w:val="27"/>
          <w:szCs w:val="27"/>
        </w:rPr>
        <w:t>EDITAL DE CHAMAMENTO PÚBLICO Nº 0</w:t>
      </w:r>
      <w:r w:rsidR="00C61CA6">
        <w:rPr>
          <w:b/>
          <w:color w:val="000000"/>
          <w:sz w:val="27"/>
          <w:szCs w:val="27"/>
        </w:rPr>
        <w:t>3</w:t>
      </w:r>
      <w:r w:rsidRPr="00D33F11">
        <w:rPr>
          <w:b/>
          <w:color w:val="000000"/>
          <w:sz w:val="27"/>
          <w:szCs w:val="27"/>
        </w:rPr>
        <w:t>/202</w:t>
      </w:r>
      <w:r>
        <w:rPr>
          <w:b/>
          <w:color w:val="000000"/>
          <w:sz w:val="27"/>
          <w:szCs w:val="27"/>
        </w:rPr>
        <w:t>5</w:t>
      </w:r>
      <w:r w:rsidRPr="00D33F11">
        <w:rPr>
          <w:b/>
          <w:color w:val="000000"/>
          <w:sz w:val="27"/>
          <w:szCs w:val="27"/>
        </w:rPr>
        <w:t xml:space="preserve"> – PNAB </w:t>
      </w:r>
      <w:r>
        <w:rPr>
          <w:b/>
          <w:color w:val="000000"/>
          <w:sz w:val="27"/>
          <w:szCs w:val="27"/>
        </w:rPr>
        <w:t>ARAMBARÉ</w:t>
      </w:r>
      <w:r w:rsidRPr="00D33F11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AVANÇAR NA CULTURA</w:t>
      </w:r>
      <w:r w:rsidRPr="00B776DB">
        <w:rPr>
          <w:rFonts w:cstheme="minorHAnsi"/>
          <w:bCs/>
          <w:color w:val="000000"/>
          <w:sz w:val="24"/>
          <w:szCs w:val="24"/>
        </w:rPr>
        <w:t>,</w:t>
      </w:r>
      <w:r w:rsidRPr="00B776DB">
        <w:rPr>
          <w:rFonts w:cstheme="minorHAnsi"/>
          <w:bCs/>
          <w:color w:val="FF0000"/>
          <w:sz w:val="24"/>
          <w:szCs w:val="24"/>
        </w:rPr>
        <w:t xml:space="preserve"> </w:t>
      </w:r>
      <w:r w:rsidRPr="00F064FA">
        <w:rPr>
          <w:rFonts w:cstheme="minorHAnsi"/>
          <w:sz w:val="24"/>
          <w:szCs w:val="24"/>
        </w:rPr>
        <w:t>venho solicitar alteração do resultado preliminar de habilitação, conforme justificativa a seguir</w:t>
      </w:r>
      <w:r>
        <w:rPr>
          <w:rFonts w:cstheme="minorHAnsi"/>
          <w:sz w:val="24"/>
          <w:szCs w:val="24"/>
        </w:rPr>
        <w:t>:</w:t>
      </w:r>
    </w:p>
    <w:p w14:paraId="02AE6994" w14:textId="77777777" w:rsidR="009129C0" w:rsidRPr="00F064FA" w:rsidRDefault="009129C0" w:rsidP="009129C0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814FB99" w14:textId="77777777" w:rsidR="009129C0" w:rsidRDefault="009129C0" w:rsidP="009129C0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Justificativa:____________________________________________________________________________________________________________________________________</w:t>
      </w:r>
      <w:r w:rsidRPr="006B6FF6">
        <w:rPr>
          <w:rFonts w:cstheme="minorHAnsi"/>
          <w:sz w:val="24"/>
          <w:szCs w:val="24"/>
        </w:rPr>
        <w:t xml:space="preserve"> </w:t>
      </w:r>
      <w:r w:rsidRPr="00F064FA">
        <w:rPr>
          <w:rFonts w:cstheme="minorHAnsi"/>
          <w:sz w:val="24"/>
          <w:szCs w:val="24"/>
        </w:rPr>
        <w:t>_______________________________________________________________________</w:t>
      </w:r>
    </w:p>
    <w:p w14:paraId="58051C90" w14:textId="77777777" w:rsidR="009129C0" w:rsidRDefault="009129C0" w:rsidP="009129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7259428" w14:textId="77777777" w:rsidR="009129C0" w:rsidRDefault="009129C0" w:rsidP="009129C0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Arambaré, __ de janeiro de 2025.</w:t>
      </w:r>
    </w:p>
    <w:p w14:paraId="57B1A62F" w14:textId="77777777" w:rsidR="009129C0" w:rsidRDefault="009129C0" w:rsidP="009129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541493E" w14:textId="77777777" w:rsidR="009129C0" w:rsidRDefault="009129C0" w:rsidP="009129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4A3A624" w14:textId="77777777" w:rsidR="009129C0" w:rsidRDefault="009129C0" w:rsidP="009129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5298C04" w14:textId="77777777" w:rsidR="009129C0" w:rsidRDefault="009129C0" w:rsidP="009129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5ED6699" w14:textId="77777777" w:rsidR="009129C0" w:rsidRDefault="009129C0" w:rsidP="009129C0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</w:t>
      </w:r>
    </w:p>
    <w:p w14:paraId="6F85B9B2" w14:textId="77777777" w:rsidR="009129C0" w:rsidRPr="00D33F11" w:rsidRDefault="009129C0" w:rsidP="009129C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  <w:r w:rsidRPr="00D05A57">
        <w:rPr>
          <w:color w:val="000000"/>
          <w:sz w:val="27"/>
          <w:szCs w:val="27"/>
        </w:rPr>
        <w:t> 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2C2DB0EE" w14:textId="77777777" w:rsidR="00B776DB" w:rsidRDefault="00B776DB" w:rsidP="00B776DB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</w:p>
    <w:bookmarkEnd w:id="0"/>
    <w:p w14:paraId="3EBBF965" w14:textId="77777777" w:rsidR="00E77F4E" w:rsidRDefault="00E77F4E" w:rsidP="00E77F4E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4C5B7BB8" w14:textId="77777777" w:rsidR="00E77F4E" w:rsidRPr="00F064FA" w:rsidRDefault="00E77F4E" w:rsidP="00E77F4E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6CA62E7D" w14:textId="77777777" w:rsidR="00E77F4E" w:rsidRPr="00F064FA" w:rsidRDefault="00E77F4E" w:rsidP="00E77F4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3E5259C9" w14:textId="77777777" w:rsidR="00E77F4E" w:rsidRPr="00F064FA" w:rsidRDefault="00E77F4E" w:rsidP="00E77F4E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784B4EE8" w14:textId="77777777" w:rsidR="00E77F4E" w:rsidRPr="00F064FA" w:rsidRDefault="00E77F4E" w:rsidP="00E77F4E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7C1F00C8" w14:textId="77777777" w:rsidR="00E77F4E" w:rsidRPr="00F064FA" w:rsidRDefault="00E77F4E" w:rsidP="00E77F4E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C6DE514" w14:textId="77777777" w:rsidR="00E77F4E" w:rsidRPr="00F064FA" w:rsidRDefault="00E77F4E" w:rsidP="00E77F4E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2EFA03D0" w14:textId="77777777" w:rsidR="00E77F4E" w:rsidRPr="00F064FA" w:rsidRDefault="00E77F4E" w:rsidP="00E77F4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8710A58" w14:textId="77777777" w:rsidR="00E77F4E" w:rsidRPr="00F064FA" w:rsidRDefault="00E77F4E" w:rsidP="00E77F4E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33A6AC42" w14:textId="77777777" w:rsidR="00E77F4E" w:rsidRPr="00F064FA" w:rsidRDefault="00E77F4E" w:rsidP="00E77F4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1C2B3519" w14:textId="77777777" w:rsidR="00E77F4E" w:rsidRPr="00F064FA" w:rsidRDefault="00E77F4E" w:rsidP="00E77F4E">
      <w:pPr>
        <w:tabs>
          <w:tab w:val="left" w:pos="0"/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Secretaria de Turismo, Desporto e Cultura,</w:t>
      </w:r>
    </w:p>
    <w:p w14:paraId="40A0C0BF" w14:textId="00584453" w:rsidR="00E77F4E" w:rsidRDefault="00E77F4E" w:rsidP="00E77F4E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ab/>
        <w:t xml:space="preserve">Com base na </w:t>
      </w:r>
      <w:r w:rsidRPr="00F064FA">
        <w:rPr>
          <w:rFonts w:cstheme="minorHAnsi"/>
          <w:b/>
          <w:sz w:val="24"/>
          <w:szCs w:val="24"/>
        </w:rPr>
        <w:t>Etapa de Habilitação</w:t>
      </w:r>
      <w:r w:rsidRPr="00F064FA">
        <w:rPr>
          <w:rFonts w:cstheme="minorHAnsi"/>
          <w:sz w:val="24"/>
          <w:szCs w:val="24"/>
        </w:rPr>
        <w:t xml:space="preserve"> do </w:t>
      </w:r>
      <w:r w:rsidRPr="00D33F11">
        <w:rPr>
          <w:b/>
          <w:color w:val="000000"/>
          <w:sz w:val="27"/>
          <w:szCs w:val="27"/>
        </w:rPr>
        <w:t>EDITAL DE CHAMAMENTO PÚBLICO Nº 0</w:t>
      </w:r>
      <w:r w:rsidR="00C61CA6">
        <w:rPr>
          <w:b/>
          <w:color w:val="000000"/>
          <w:sz w:val="27"/>
          <w:szCs w:val="27"/>
        </w:rPr>
        <w:t>3</w:t>
      </w:r>
      <w:r w:rsidRPr="00D33F11">
        <w:rPr>
          <w:b/>
          <w:color w:val="000000"/>
          <w:sz w:val="27"/>
          <w:szCs w:val="27"/>
        </w:rPr>
        <w:t>/202</w:t>
      </w:r>
      <w:r>
        <w:rPr>
          <w:b/>
          <w:color w:val="000000"/>
          <w:sz w:val="27"/>
          <w:szCs w:val="27"/>
        </w:rPr>
        <w:t>5</w:t>
      </w:r>
      <w:r w:rsidRPr="00D33F11">
        <w:rPr>
          <w:b/>
          <w:color w:val="000000"/>
          <w:sz w:val="27"/>
          <w:szCs w:val="27"/>
        </w:rPr>
        <w:t xml:space="preserve"> – PNAB </w:t>
      </w:r>
      <w:r>
        <w:rPr>
          <w:b/>
          <w:color w:val="000000"/>
          <w:sz w:val="27"/>
          <w:szCs w:val="27"/>
        </w:rPr>
        <w:t>ARAMBARÉ</w:t>
      </w:r>
      <w:r w:rsidRPr="00D33F11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AVANÇAR NA CULTURA</w:t>
      </w:r>
      <w:r w:rsidRPr="00B776DB">
        <w:rPr>
          <w:rFonts w:cstheme="minorHAnsi"/>
          <w:bCs/>
          <w:color w:val="000000"/>
          <w:sz w:val="24"/>
          <w:szCs w:val="24"/>
        </w:rPr>
        <w:t>,</w:t>
      </w:r>
      <w:r w:rsidRPr="00B776DB">
        <w:rPr>
          <w:rFonts w:cstheme="minorHAnsi"/>
          <w:bCs/>
          <w:color w:val="FF0000"/>
          <w:sz w:val="24"/>
          <w:szCs w:val="24"/>
        </w:rPr>
        <w:t xml:space="preserve"> </w:t>
      </w:r>
      <w:r w:rsidRPr="00F064FA">
        <w:rPr>
          <w:rFonts w:cstheme="minorHAnsi"/>
          <w:sz w:val="24"/>
          <w:szCs w:val="24"/>
        </w:rPr>
        <w:t>venho solicitar alteração do resultado preliminar de habilitação, conforme justificativa a seguir</w:t>
      </w:r>
      <w:r>
        <w:rPr>
          <w:rFonts w:cstheme="minorHAnsi"/>
          <w:sz w:val="24"/>
          <w:szCs w:val="24"/>
        </w:rPr>
        <w:t>:</w:t>
      </w:r>
    </w:p>
    <w:p w14:paraId="720F2FDB" w14:textId="77777777" w:rsidR="00E77F4E" w:rsidRPr="00F064FA" w:rsidRDefault="00E77F4E" w:rsidP="00E77F4E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BABE7E8" w14:textId="77777777" w:rsidR="00E77F4E" w:rsidRDefault="00E77F4E" w:rsidP="00E77F4E">
      <w:pPr>
        <w:tabs>
          <w:tab w:val="left" w:pos="567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F064FA">
        <w:rPr>
          <w:rFonts w:cstheme="minorHAnsi"/>
          <w:sz w:val="24"/>
          <w:szCs w:val="24"/>
        </w:rPr>
        <w:t>Justificativa:____________________________________________________________________________________________________________________________________</w:t>
      </w:r>
      <w:r w:rsidRPr="006B6FF6">
        <w:rPr>
          <w:rFonts w:cstheme="minorHAnsi"/>
          <w:sz w:val="24"/>
          <w:szCs w:val="24"/>
        </w:rPr>
        <w:t xml:space="preserve"> </w:t>
      </w:r>
      <w:r w:rsidRPr="00F064FA">
        <w:rPr>
          <w:rFonts w:cstheme="minorHAnsi"/>
          <w:sz w:val="24"/>
          <w:szCs w:val="24"/>
        </w:rPr>
        <w:t>_______________________________________________________________________</w:t>
      </w:r>
    </w:p>
    <w:p w14:paraId="1CEC9928" w14:textId="77777777" w:rsidR="00E77F4E" w:rsidRDefault="00E77F4E" w:rsidP="00E77F4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BBC6042" w14:textId="77777777" w:rsidR="00E77F4E" w:rsidRDefault="00E77F4E" w:rsidP="00E77F4E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Arambaré, __ de janeiro de 2025.</w:t>
      </w: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DB78" w14:textId="77777777" w:rsidR="008C4FDE" w:rsidRDefault="008C4FDE" w:rsidP="00566100">
      <w:pPr>
        <w:spacing w:after="0" w:line="240" w:lineRule="auto"/>
      </w:pPr>
      <w:r>
        <w:separator/>
      </w:r>
    </w:p>
  </w:endnote>
  <w:endnote w:type="continuationSeparator" w:id="0">
    <w:p w14:paraId="276B56E3" w14:textId="77777777" w:rsidR="008C4FDE" w:rsidRDefault="008C4FDE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2200" w14:textId="77777777" w:rsidR="00B776DB" w:rsidRDefault="00B776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2C4E" w14:textId="77777777" w:rsidR="00B776DB" w:rsidRDefault="00B776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8AAA" w14:textId="77777777" w:rsidR="00B776DB" w:rsidRDefault="00B776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05D0" w14:textId="77777777" w:rsidR="008C4FDE" w:rsidRDefault="008C4FDE" w:rsidP="00566100">
      <w:pPr>
        <w:spacing w:after="0" w:line="240" w:lineRule="auto"/>
      </w:pPr>
      <w:r>
        <w:separator/>
      </w:r>
    </w:p>
  </w:footnote>
  <w:footnote w:type="continuationSeparator" w:id="0">
    <w:p w14:paraId="39EFD8B2" w14:textId="77777777" w:rsidR="008C4FDE" w:rsidRDefault="008C4FDE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5554B" w14:textId="2E2AE4BE" w:rsidR="00B776DB" w:rsidRDefault="00C61CA6">
    <w:pPr>
      <w:pStyle w:val="Cabealho"/>
    </w:pPr>
    <w:r>
      <w:rPr>
        <w:noProof/>
      </w:rPr>
      <w:pict w14:anchorId="3E961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395688" o:spid="_x0000_s1035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Timbrado - PNAB Arambaré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76F6" w14:textId="1F135858" w:rsidR="00B776DB" w:rsidRDefault="00C61CA6">
    <w:pPr>
      <w:pStyle w:val="Cabealho"/>
    </w:pPr>
    <w:r>
      <w:rPr>
        <w:noProof/>
      </w:rPr>
      <w:pict w14:anchorId="4430D7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395689" o:spid="_x0000_s1036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Timbrado - PNAB Arambaré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F8FFB" w14:textId="2D4E1C4D" w:rsidR="00B776DB" w:rsidRDefault="00C61CA6">
    <w:pPr>
      <w:pStyle w:val="Cabealho"/>
    </w:pPr>
    <w:r>
      <w:rPr>
        <w:noProof/>
      </w:rPr>
      <w:pict w14:anchorId="28A07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395687" o:spid="_x0000_s1034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Timbrado - PNAB Arambaré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0B67"/>
    <w:rsid w:val="000A79E9"/>
    <w:rsid w:val="001043D0"/>
    <w:rsid w:val="001B2867"/>
    <w:rsid w:val="00216312"/>
    <w:rsid w:val="002841BB"/>
    <w:rsid w:val="003814D7"/>
    <w:rsid w:val="003B2D1E"/>
    <w:rsid w:val="003D40FD"/>
    <w:rsid w:val="003F1421"/>
    <w:rsid w:val="004F2F7F"/>
    <w:rsid w:val="00541A20"/>
    <w:rsid w:val="00566100"/>
    <w:rsid w:val="0059419C"/>
    <w:rsid w:val="005E7E3D"/>
    <w:rsid w:val="00612609"/>
    <w:rsid w:val="0061290F"/>
    <w:rsid w:val="00637CD8"/>
    <w:rsid w:val="006B6FF6"/>
    <w:rsid w:val="00755C1D"/>
    <w:rsid w:val="008C4FDE"/>
    <w:rsid w:val="008F73CA"/>
    <w:rsid w:val="00902836"/>
    <w:rsid w:val="009129C0"/>
    <w:rsid w:val="00B65B06"/>
    <w:rsid w:val="00B776DB"/>
    <w:rsid w:val="00C61CA6"/>
    <w:rsid w:val="00D05A57"/>
    <w:rsid w:val="00D626AF"/>
    <w:rsid w:val="00E41C13"/>
    <w:rsid w:val="00E65A01"/>
    <w:rsid w:val="00E65DAB"/>
    <w:rsid w:val="00E77F4E"/>
    <w:rsid w:val="00ED7FA7"/>
    <w:rsid w:val="00F064FA"/>
    <w:rsid w:val="00F46F2B"/>
    <w:rsid w:val="00F66B1F"/>
    <w:rsid w:val="00F85653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Eduardo Peixoto</cp:lastModifiedBy>
  <cp:revision>7</cp:revision>
  <cp:lastPrinted>2024-05-22T16:55:00Z</cp:lastPrinted>
  <dcterms:created xsi:type="dcterms:W3CDTF">2024-11-24T19:44:00Z</dcterms:created>
  <dcterms:modified xsi:type="dcterms:W3CDTF">2025-01-10T15:56:00Z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