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02AE1" w14:textId="77777777" w:rsidR="009C02F7" w:rsidRPr="00ED1FE0" w:rsidRDefault="009C02F7" w:rsidP="009C02F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aps/>
          <w:color w:val="000000"/>
          <w:sz w:val="24"/>
          <w:szCs w:val="24"/>
        </w:rPr>
        <w:t xml:space="preserve">ANEXO </w:t>
      </w:r>
      <w:r>
        <w:rPr>
          <w:rFonts w:eastAsia="Times New Roman"/>
          <w:b/>
          <w:bCs/>
          <w:caps/>
          <w:color w:val="000000"/>
          <w:sz w:val="24"/>
          <w:szCs w:val="24"/>
        </w:rPr>
        <w:t>ix</w:t>
      </w:r>
    </w:p>
    <w:p w14:paraId="53D9B9E0" w14:textId="77777777" w:rsidR="009C02F7" w:rsidRPr="00735FB9" w:rsidRDefault="009C02F7" w:rsidP="009C02F7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ap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aps/>
          <w:color w:val="000000"/>
          <w:sz w:val="24"/>
          <w:szCs w:val="24"/>
        </w:rPr>
        <w:t>DECLARAÇÃO DE REPRESENTAÇÃO DE GRUPO OU COLETIVO</w:t>
      </w:r>
    </w:p>
    <w:p w14:paraId="62BCB2CB" w14:textId="77777777" w:rsidR="009C02F7" w:rsidRPr="00ED1FE0" w:rsidRDefault="009C02F7" w:rsidP="009C02F7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OBS.: Essa declaração deve ser preenchida somente por proponentes que sejam um grupo ou coletivo sem personalidade jurídica, ou seja, sem CNPJ.</w:t>
      </w:r>
    </w:p>
    <w:p w14:paraId="7C240F93" w14:textId="77777777" w:rsidR="009C02F7" w:rsidRPr="00ED1FE0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</w:p>
    <w:p w14:paraId="0E7687F2" w14:textId="77777777" w:rsidR="009C02F7" w:rsidRPr="00ED1FE0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GRUPO ARTÍSTICO:</w:t>
      </w:r>
      <w:r>
        <w:rPr>
          <w:rFonts w:eastAsia="Times New Roman"/>
          <w:b/>
          <w:bCs/>
          <w:color w:val="000000"/>
          <w:sz w:val="24"/>
          <w:szCs w:val="24"/>
        </w:rPr>
        <w:t>__________________________________________________</w:t>
      </w:r>
    </w:p>
    <w:p w14:paraId="744A0708" w14:textId="77777777" w:rsidR="009C02F7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NOME DO REPRESENTANTE INTEGRANTE DO GRUPO OU COLETIVO ARTÍSTICO:</w:t>
      </w:r>
    </w:p>
    <w:p w14:paraId="56FCBFFB" w14:textId="77777777" w:rsidR="009C02F7" w:rsidRPr="00ED1FE0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__________________________________________________________________</w:t>
      </w:r>
    </w:p>
    <w:p w14:paraId="395DE69C" w14:textId="77777777" w:rsidR="009C02F7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 w:rsidRPr="00ED1FE0">
        <w:rPr>
          <w:rFonts w:eastAsia="Times New Roman"/>
          <w:b/>
          <w:bCs/>
          <w:color w:val="000000"/>
          <w:sz w:val="24"/>
          <w:szCs w:val="24"/>
        </w:rPr>
        <w:t>DADOS PESSOAIS DO REPRESENTANTE: [IDENTIDADE, CPF, E-MAIL E TELEFONE]</w:t>
      </w:r>
    </w:p>
    <w:p w14:paraId="6264D41F" w14:textId="77777777" w:rsidR="009C02F7" w:rsidRPr="00ED1FE0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>__________________________________________________________________</w:t>
      </w:r>
    </w:p>
    <w:p w14:paraId="512AA737" w14:textId="77777777" w:rsidR="009C02F7" w:rsidRPr="00ED1FE0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</w:p>
    <w:p w14:paraId="6C5DCFC8" w14:textId="17198A6B" w:rsidR="009C02F7" w:rsidRPr="00ED1FE0" w:rsidRDefault="009C02F7" w:rsidP="009C02F7">
      <w:pPr>
        <w:spacing w:before="120" w:after="120" w:line="240" w:lineRule="auto"/>
        <w:ind w:left="120" w:right="120" w:firstLine="588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 xml:space="preserve">As pessoas abaixo listadas, integrantes do grupo artístico </w:t>
      </w:r>
      <w:r w:rsidRPr="00735FB9">
        <w:rPr>
          <w:rFonts w:eastAsia="Times New Roman"/>
          <w:color w:val="FF0000"/>
          <w:sz w:val="24"/>
          <w:szCs w:val="24"/>
        </w:rPr>
        <w:t>[NOME DO GRUPO OU COLETIVO]</w:t>
      </w:r>
      <w:r w:rsidRPr="00ED1FE0">
        <w:rPr>
          <w:rFonts w:eastAsia="Times New Roman"/>
          <w:color w:val="000000"/>
          <w:sz w:val="24"/>
          <w:szCs w:val="24"/>
        </w:rPr>
        <w:t xml:space="preserve">, elegem a pessoa indicada no campo “REPRESENTANTE” como único representante neste edital, conferindo-lhe poderes para cumprir todos os procedimentos exigidos nas etapas do </w:t>
      </w:r>
      <w:r w:rsidRPr="00D33F11">
        <w:rPr>
          <w:b/>
          <w:color w:val="000000"/>
          <w:sz w:val="27"/>
          <w:szCs w:val="27"/>
        </w:rPr>
        <w:t>EDITAL DE CHAMAMENTO PÚBLICO Nº 0</w:t>
      </w:r>
      <w:r w:rsidR="00F00D6A">
        <w:rPr>
          <w:b/>
          <w:color w:val="000000"/>
          <w:sz w:val="27"/>
          <w:szCs w:val="27"/>
        </w:rPr>
        <w:t>3</w:t>
      </w:r>
      <w:r w:rsidRPr="00D33F11">
        <w:rPr>
          <w:b/>
          <w:color w:val="000000"/>
          <w:sz w:val="27"/>
          <w:szCs w:val="27"/>
        </w:rPr>
        <w:t>/202</w:t>
      </w:r>
      <w:r>
        <w:rPr>
          <w:b/>
          <w:color w:val="000000"/>
          <w:sz w:val="27"/>
          <w:szCs w:val="27"/>
        </w:rPr>
        <w:t>5</w:t>
      </w:r>
      <w:r w:rsidRPr="00D33F11">
        <w:rPr>
          <w:b/>
          <w:color w:val="000000"/>
          <w:sz w:val="27"/>
          <w:szCs w:val="27"/>
        </w:rPr>
        <w:t xml:space="preserve"> – PNAB </w:t>
      </w:r>
      <w:r>
        <w:rPr>
          <w:b/>
          <w:color w:val="000000"/>
          <w:sz w:val="27"/>
          <w:szCs w:val="27"/>
        </w:rPr>
        <w:t>ARAMBARÉ</w:t>
      </w:r>
      <w:r w:rsidRPr="00D33F11">
        <w:rPr>
          <w:b/>
          <w:color w:val="000000"/>
          <w:sz w:val="27"/>
          <w:szCs w:val="27"/>
        </w:rPr>
        <w:t xml:space="preserve">: </w:t>
      </w:r>
      <w:r>
        <w:rPr>
          <w:b/>
          <w:color w:val="000000"/>
          <w:sz w:val="27"/>
          <w:szCs w:val="27"/>
        </w:rPr>
        <w:t>AVANÇAR NA CULTURA</w:t>
      </w:r>
      <w:r w:rsidRPr="00ED1FE0">
        <w:rPr>
          <w:rFonts w:eastAsia="Times New Roman"/>
          <w:color w:val="000000"/>
          <w:sz w:val="24"/>
          <w:szCs w:val="24"/>
        </w:rPr>
        <w:t>, inclusive assinatura do Termo de Execução Cultura</w:t>
      </w:r>
      <w:r>
        <w:rPr>
          <w:rFonts w:eastAsia="Times New Roman"/>
          <w:color w:val="000000"/>
          <w:sz w:val="24"/>
          <w:szCs w:val="24"/>
        </w:rPr>
        <w:t>l</w:t>
      </w:r>
      <w:r w:rsidRPr="00ED1FE0">
        <w:rPr>
          <w:rFonts w:eastAsia="Times New Roman"/>
          <w:color w:val="000000"/>
          <w:sz w:val="24"/>
          <w:szCs w:val="24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65F90D96" w14:textId="77777777" w:rsidR="009C02F7" w:rsidRPr="00ED1FE0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Os declarantes informam que não incorrem em quaisquer das vedações do item de participação previstas no edital. </w:t>
      </w:r>
    </w:p>
    <w:p w14:paraId="1E8B1CEB" w14:textId="77777777" w:rsidR="009C02F7" w:rsidRPr="00ED1FE0" w:rsidRDefault="009C02F7" w:rsidP="009C02F7">
      <w:pPr>
        <w:spacing w:before="120" w:after="120" w:line="240" w:lineRule="auto"/>
        <w:ind w:left="120" w:right="120"/>
        <w:jc w:val="both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 </w:t>
      </w:r>
    </w:p>
    <w:tbl>
      <w:tblPr>
        <w:tblW w:w="10065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2307"/>
        <w:gridCol w:w="4080"/>
      </w:tblGrid>
      <w:tr w:rsidR="009C02F7" w:rsidRPr="00ED1FE0" w14:paraId="320660D8" w14:textId="77777777" w:rsidTr="00622480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12CA6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NOME DO INTEGRANTE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ACEDF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CPF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1070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ASSINATURAS</w:t>
            </w:r>
          </w:p>
        </w:tc>
      </w:tr>
      <w:tr w:rsidR="009C02F7" w:rsidRPr="00ED1FE0" w14:paraId="2FC594D5" w14:textId="77777777" w:rsidTr="00622480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E153D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185AC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20063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C02F7" w:rsidRPr="00ED1FE0" w14:paraId="0905DB0B" w14:textId="77777777" w:rsidTr="00622480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B7211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3C2FA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DBD1A1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C02F7" w:rsidRPr="00ED1FE0" w14:paraId="13AEFDC4" w14:textId="77777777" w:rsidTr="00622480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E866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05BC2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CFEFD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C02F7" w:rsidRPr="00ED1FE0" w14:paraId="12A0E969" w14:textId="77777777" w:rsidTr="00622480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9F11D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3C61F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44BE8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D1FE0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9C02F7" w:rsidRPr="00ED1FE0" w14:paraId="6C5696CC" w14:textId="77777777" w:rsidTr="00622480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72ACD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A1C326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C8905A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C02F7" w:rsidRPr="00ED1FE0" w14:paraId="6DC2B80E" w14:textId="77777777" w:rsidTr="00622480">
        <w:trPr>
          <w:tblCellSpacing w:w="0" w:type="dxa"/>
        </w:trPr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40299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449666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4AB9B2" w14:textId="77777777" w:rsidR="009C02F7" w:rsidRPr="00ED1FE0" w:rsidRDefault="009C02F7" w:rsidP="00622480">
            <w:pPr>
              <w:spacing w:before="120" w:after="120" w:line="240" w:lineRule="auto"/>
              <w:ind w:left="120" w:right="12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14:paraId="621BDB7B" w14:textId="77777777" w:rsidR="009C02F7" w:rsidRPr="00735FB9" w:rsidRDefault="009C02F7" w:rsidP="009C02F7">
      <w:pPr>
        <w:spacing w:before="120" w:after="120" w:line="240" w:lineRule="auto"/>
        <w:ind w:left="120" w:right="120"/>
        <w:jc w:val="center"/>
        <w:rPr>
          <w:rFonts w:eastAsia="Times New Roman"/>
          <w:color w:val="000000"/>
          <w:sz w:val="24"/>
          <w:szCs w:val="24"/>
        </w:rPr>
      </w:pPr>
      <w:r w:rsidRPr="00ED1FE0">
        <w:rPr>
          <w:rFonts w:eastAsia="Times New Roman"/>
          <w:color w:val="000000"/>
          <w:sz w:val="24"/>
          <w:szCs w:val="24"/>
        </w:rPr>
        <w:t> </w:t>
      </w:r>
    </w:p>
    <w:p w14:paraId="61BFFB30" w14:textId="77777777" w:rsidR="009C02F7" w:rsidRDefault="009C02F7" w:rsidP="009C02F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Arambaré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__ de janeiro de 2025.</w:t>
      </w:r>
    </w:p>
    <w:p w14:paraId="48F34F23" w14:textId="4CA5F621" w:rsidR="00D05A57" w:rsidRPr="009C02F7" w:rsidRDefault="00D05A57" w:rsidP="009C02F7"/>
    <w:sectPr w:rsidR="00D05A57" w:rsidRPr="009C0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F6481" w14:textId="77777777" w:rsidR="0059509A" w:rsidRDefault="0059509A" w:rsidP="00E047C3">
      <w:pPr>
        <w:spacing w:after="0" w:line="240" w:lineRule="auto"/>
      </w:pPr>
      <w:r>
        <w:separator/>
      </w:r>
    </w:p>
  </w:endnote>
  <w:endnote w:type="continuationSeparator" w:id="0">
    <w:p w14:paraId="54672514" w14:textId="77777777" w:rsidR="0059509A" w:rsidRDefault="0059509A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714B1" w14:textId="77777777" w:rsidR="009C02F7" w:rsidRDefault="009C02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9718" w14:textId="77777777" w:rsidR="009C02F7" w:rsidRDefault="009C02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14B73" w14:textId="77777777" w:rsidR="009C02F7" w:rsidRDefault="009C02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86755" w14:textId="77777777" w:rsidR="0059509A" w:rsidRDefault="0059509A" w:rsidP="00E047C3">
      <w:pPr>
        <w:spacing w:after="0" w:line="240" w:lineRule="auto"/>
      </w:pPr>
      <w:r>
        <w:separator/>
      </w:r>
    </w:p>
  </w:footnote>
  <w:footnote w:type="continuationSeparator" w:id="0">
    <w:p w14:paraId="681A7610" w14:textId="77777777" w:rsidR="0059509A" w:rsidRDefault="0059509A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1E4AE" w14:textId="1A6BC814" w:rsidR="00897EFC" w:rsidRDefault="00B812AA">
    <w:pPr>
      <w:pStyle w:val="Cabealho"/>
    </w:pPr>
    <w:r>
      <w:rPr>
        <w:noProof/>
      </w:rPr>
      <w:pict w14:anchorId="33E76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65344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AED3A" w14:textId="50655C1B" w:rsidR="00E047C3" w:rsidRDefault="00B812AA">
    <w:pPr>
      <w:pStyle w:val="Cabealho"/>
    </w:pPr>
    <w:r>
      <w:rPr>
        <w:noProof/>
      </w:rPr>
      <w:pict w14:anchorId="5B8B4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65345" o:spid="_x0000_s1033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2296B" w14:textId="4481E615" w:rsidR="00897EFC" w:rsidRDefault="00B812AA">
    <w:pPr>
      <w:pStyle w:val="Cabealho"/>
    </w:pPr>
    <w:r>
      <w:rPr>
        <w:noProof/>
      </w:rPr>
      <w:pict w14:anchorId="46648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65343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924D7"/>
    <w:rsid w:val="001D3A5F"/>
    <w:rsid w:val="002C0A76"/>
    <w:rsid w:val="003D1189"/>
    <w:rsid w:val="00437C93"/>
    <w:rsid w:val="00481FF4"/>
    <w:rsid w:val="004D11C9"/>
    <w:rsid w:val="0059509A"/>
    <w:rsid w:val="0061290F"/>
    <w:rsid w:val="00735FB9"/>
    <w:rsid w:val="00897EFC"/>
    <w:rsid w:val="009C02F7"/>
    <w:rsid w:val="00A11E2A"/>
    <w:rsid w:val="00B812AA"/>
    <w:rsid w:val="00D05A57"/>
    <w:rsid w:val="00DD4DEA"/>
    <w:rsid w:val="00E047C3"/>
    <w:rsid w:val="00E65A01"/>
    <w:rsid w:val="00EB7402"/>
    <w:rsid w:val="00ED1FE0"/>
    <w:rsid w:val="00F00D6A"/>
    <w:rsid w:val="00F46F2B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2F7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1118</Characters>
  <Application>Microsoft Office Word</Application>
  <DocSecurity>0</DocSecurity>
  <Lines>9</Lines>
  <Paragraphs>2</Paragraphs>
  <ScaleCrop>false</ScaleCrop>
  <Company>MTUR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Peixoto</cp:lastModifiedBy>
  <cp:revision>5</cp:revision>
  <cp:lastPrinted>2024-05-20T16:52:00Z</cp:lastPrinted>
  <dcterms:created xsi:type="dcterms:W3CDTF">2024-11-24T19:42:00Z</dcterms:created>
  <dcterms:modified xsi:type="dcterms:W3CDTF">2025-01-10T15:56:00Z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